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52" w:rsidRDefault="00383A52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51148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383A52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990600" cy="956441"/>
            <wp:effectExtent l="19050" t="0" r="0" b="0"/>
            <wp:docPr id="1" name="Obraz 1" descr="file:///C:/DOCUME~1/MKS/USTAWI~1/Temp/msoclip1/01/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DOCUME~1/MKS/USTAWI~1/Temp/msoclip1/01/clip_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8B" w:rsidRDefault="0051148B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48B" w:rsidRDefault="0051148B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148B" w:rsidRPr="00200ED5" w:rsidRDefault="0051148B" w:rsidP="005114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B050"/>
          <w:sz w:val="28"/>
          <w:szCs w:val="28"/>
          <w:u w:val="single"/>
          <w:lang w:eastAsia="pl-PL"/>
        </w:rPr>
      </w:pPr>
      <w:r w:rsidRPr="00200ED5">
        <w:rPr>
          <w:rFonts w:ascii="Arial" w:eastAsia="Times New Roman" w:hAnsi="Arial" w:cs="Arial"/>
          <w:b/>
          <w:i/>
          <w:color w:val="00B050"/>
          <w:sz w:val="28"/>
          <w:szCs w:val="28"/>
          <w:u w:val="single"/>
          <w:lang w:eastAsia="pl-PL"/>
        </w:rPr>
        <w:t>Z A P R O S Z E N I E</w:t>
      </w: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Uprzejmie informuję, że Region IPA SG Szczecin w dniu </w:t>
      </w:r>
      <w:r w:rsidRPr="00200ED5">
        <w:rPr>
          <w:rFonts w:ascii="Arial" w:eastAsia="Times New Roman" w:hAnsi="Arial" w:cs="Arial"/>
          <w:b/>
          <w:sz w:val="24"/>
          <w:szCs w:val="24"/>
          <w:lang w:eastAsia="pl-PL"/>
        </w:rPr>
        <w:t>06.10.2018 r.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 organizuje wycieczkę do:</w:t>
      </w: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824DA" w:rsidRPr="00200ED5" w:rsidRDefault="00587D16" w:rsidP="00CB2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200ED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PODZIEMNEGO MIASTA na wyspie Wolin i FORTU GERHARDA.</w:t>
      </w:r>
    </w:p>
    <w:p w:rsidR="00587D16" w:rsidRPr="00200ED5" w:rsidRDefault="00587D16" w:rsidP="00CB2B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200ED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br/>
      </w:r>
    </w:p>
    <w:p w:rsidR="00587D16" w:rsidRDefault="00A824DA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Wyjazd spod Komendy Wojewódzkiej Policji </w:t>
      </w:r>
      <w:r w:rsidR="00587D16" w:rsidRPr="00200ED5">
        <w:rPr>
          <w:rFonts w:ascii="Arial" w:eastAsia="Times New Roman" w:hAnsi="Arial" w:cs="Arial"/>
          <w:sz w:val="24"/>
          <w:szCs w:val="24"/>
          <w:lang w:eastAsia="pl-PL"/>
        </w:rPr>
        <w:t>ul. Małopolska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 nr 47 w Szczecinie</w:t>
      </w:r>
      <w:r w:rsidR="00587D16"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 nastąpi 06.10.2018 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200ED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o godz. 9.00  -  powrót </w:t>
      </w:r>
      <w:r w:rsidR="00587D16" w:rsidRPr="00200ED5">
        <w:rPr>
          <w:rFonts w:ascii="Arial" w:eastAsia="Times New Roman" w:hAnsi="Arial" w:cs="Arial"/>
          <w:sz w:val="24"/>
          <w:szCs w:val="24"/>
          <w:lang w:eastAsia="pl-PL"/>
        </w:rPr>
        <w:t>ok. godz. 20.00.</w:t>
      </w:r>
      <w:r w:rsidR="00587D16" w:rsidRPr="00200E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00ED5" w:rsidRPr="00200ED5" w:rsidRDefault="00200ED5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Zbiórka o godz. 8.45.  Koszt wycieczki to </w:t>
      </w:r>
      <w:r w:rsidRPr="00200ED5">
        <w:rPr>
          <w:rFonts w:ascii="Arial" w:eastAsia="Times New Roman" w:hAnsi="Arial" w:cs="Arial"/>
          <w:b/>
          <w:sz w:val="24"/>
          <w:szCs w:val="24"/>
          <w:lang w:eastAsia="pl-PL"/>
        </w:rPr>
        <w:t>72 zł od osoby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t>, a w tym: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>- bilety do Podziemnego Miasta i Fortu Gerharda,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>- ognisko z kiełbaskami i napojami,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>- ubezpieczenie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>- koszt przejazdu w dwie strony.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Informuję, że w </w:t>
      </w:r>
      <w:r w:rsidRPr="00200ED5">
        <w:rPr>
          <w:rFonts w:ascii="Arial" w:eastAsia="Times New Roman" w:hAnsi="Arial" w:cs="Arial"/>
          <w:i/>
          <w:sz w:val="24"/>
          <w:szCs w:val="24"/>
          <w:lang w:eastAsia="pl-PL"/>
        </w:rPr>
        <w:t>Podziemnym Mieście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 jest stała temperatura rzędu 10 st. C, więc należy cieplej się ubrać.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Zapisów i wpłat proszę dokonywać  u </w:t>
      </w:r>
      <w:r w:rsidR="00A824DA"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kol. 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t>Krystyny MAJUNKA, tel. 512 222 251,</w:t>
      </w:r>
      <w:r w:rsidRPr="00200E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824DA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>Nr konta: 77 1050 1559 1000 0092 1746 9650.</w:t>
      </w: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87D16" w:rsidRPr="00200ED5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0ED5">
        <w:rPr>
          <w:rFonts w:ascii="Arial" w:eastAsia="Times New Roman" w:hAnsi="Arial" w:cs="Arial"/>
          <w:b/>
          <w:sz w:val="24"/>
          <w:szCs w:val="24"/>
          <w:lang w:eastAsia="pl-PL"/>
        </w:rPr>
        <w:t>Zapisy przyjmowane są najpóźniej do końca września b.r.</w:t>
      </w:r>
    </w:p>
    <w:p w:rsidR="00A824DA" w:rsidRPr="00200ED5" w:rsidRDefault="00A824DA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24DA" w:rsidRPr="00200ED5" w:rsidRDefault="00A824DA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824DA" w:rsidRPr="00200ED5" w:rsidRDefault="00A824DA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spellStart"/>
      <w:r w:rsidRPr="00200ED5">
        <w:rPr>
          <w:rFonts w:ascii="Arial" w:eastAsia="Times New Roman" w:hAnsi="Arial" w:cs="Arial"/>
          <w:b/>
          <w:i/>
          <w:sz w:val="24"/>
          <w:szCs w:val="24"/>
          <w:lang w:eastAsia="pl-PL"/>
        </w:rPr>
        <w:t>Servo</w:t>
      </w:r>
      <w:proofErr w:type="spellEnd"/>
      <w:r w:rsidRPr="00200ED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Per </w:t>
      </w:r>
      <w:proofErr w:type="spellStart"/>
      <w:r w:rsidRPr="00200ED5">
        <w:rPr>
          <w:rFonts w:ascii="Arial" w:eastAsia="Times New Roman" w:hAnsi="Arial" w:cs="Arial"/>
          <w:b/>
          <w:i/>
          <w:sz w:val="24"/>
          <w:szCs w:val="24"/>
          <w:lang w:eastAsia="pl-PL"/>
        </w:rPr>
        <w:t>Amikeco</w:t>
      </w:r>
      <w:proofErr w:type="spellEnd"/>
      <w:r w:rsidRPr="00200ED5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!!!</w:t>
      </w:r>
    </w:p>
    <w:p w:rsidR="00A824DA" w:rsidRPr="00200ED5" w:rsidRDefault="00A824DA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0ED5" w:rsidRDefault="00200ED5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7D16" w:rsidRPr="00D95F70" w:rsidRDefault="00587D16" w:rsidP="00587D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00ED5">
        <w:rPr>
          <w:rFonts w:ascii="Arial" w:eastAsia="Times New Roman" w:hAnsi="Arial" w:cs="Arial"/>
          <w:sz w:val="24"/>
          <w:szCs w:val="24"/>
          <w:lang w:eastAsia="pl-PL"/>
        </w:rPr>
        <w:t>Przewodnicząca Regionu IPA SG Szczecin</w:t>
      </w:r>
      <w:r w:rsidR="00D95F70" w:rsidRPr="00200ED5">
        <w:rPr>
          <w:rFonts w:ascii="Arial" w:eastAsia="Times New Roman" w:hAnsi="Arial" w:cs="Arial"/>
          <w:sz w:val="24"/>
          <w:szCs w:val="24"/>
          <w:lang w:eastAsia="pl-PL"/>
        </w:rPr>
        <w:t xml:space="preserve"> kol. Krystyna MAJUNKA</w:t>
      </w:r>
      <w:r w:rsidRPr="00D95F70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D531E" w:rsidRPr="00D95F70" w:rsidRDefault="00587D16" w:rsidP="00587D16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5F70">
        <w:rPr>
          <w:rFonts w:ascii="Arial" w:eastAsia="Times New Roman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       </w:t>
      </w:r>
    </w:p>
    <w:sectPr w:rsidR="000D531E" w:rsidRPr="00D95F70" w:rsidSect="00A824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D16"/>
    <w:rsid w:val="00071735"/>
    <w:rsid w:val="00200ED5"/>
    <w:rsid w:val="00211E22"/>
    <w:rsid w:val="00274D16"/>
    <w:rsid w:val="00383A52"/>
    <w:rsid w:val="00391AF6"/>
    <w:rsid w:val="0051148B"/>
    <w:rsid w:val="00587D16"/>
    <w:rsid w:val="005E5523"/>
    <w:rsid w:val="00A824DA"/>
    <w:rsid w:val="00CB2B33"/>
    <w:rsid w:val="00CB4D25"/>
    <w:rsid w:val="00D95F70"/>
    <w:rsid w:val="00E2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7D16"/>
    <w:rPr>
      <w:color w:val="0000FF"/>
      <w:u w:val="single"/>
    </w:rPr>
  </w:style>
  <w:style w:type="character" w:customStyle="1" w:styleId="sidebarlabeldelete">
    <w:name w:val="sidebar__label__delete"/>
    <w:basedOn w:val="Domylnaczcionkaakapitu"/>
    <w:rsid w:val="00587D16"/>
  </w:style>
  <w:style w:type="character" w:customStyle="1" w:styleId="drop-target">
    <w:name w:val="drop-target"/>
    <w:basedOn w:val="Domylnaczcionkaakapitu"/>
    <w:rsid w:val="00587D1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87D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87D1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87D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87D1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me">
    <w:name w:val="name"/>
    <w:basedOn w:val="Domylnaczcionkaakapitu"/>
    <w:rsid w:val="00587D16"/>
  </w:style>
  <w:style w:type="character" w:customStyle="1" w:styleId="recipient">
    <w:name w:val="recipient"/>
    <w:basedOn w:val="Domylnaczcionkaakapitu"/>
    <w:rsid w:val="00587D16"/>
  </w:style>
  <w:style w:type="paragraph" w:styleId="Tekstdymka">
    <w:name w:val="Balloon Text"/>
    <w:basedOn w:val="Normalny"/>
    <w:link w:val="TekstdymkaZnak"/>
    <w:uiPriority w:val="99"/>
    <w:semiHidden/>
    <w:unhideWhenUsed/>
    <w:rsid w:val="0058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745">
                  <w:marLeft w:val="0"/>
                  <w:marRight w:val="0"/>
                  <w:marTop w:val="0"/>
                  <w:marBottom w:val="0"/>
                  <w:divBdr>
                    <w:top w:val="single" w:sz="6" w:space="0" w:color="D0DBE5"/>
                    <w:left w:val="single" w:sz="6" w:space="0" w:color="D0DBE5"/>
                    <w:bottom w:val="none" w:sz="0" w:space="0" w:color="auto"/>
                    <w:right w:val="single" w:sz="6" w:space="0" w:color="D0DBE5"/>
                  </w:divBdr>
                  <w:divsChild>
                    <w:div w:id="9754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721">
                  <w:marLeft w:val="0"/>
                  <w:marRight w:val="0"/>
                  <w:marTop w:val="0"/>
                  <w:marBottom w:val="240"/>
                  <w:divBdr>
                    <w:top w:val="single" w:sz="6" w:space="8" w:color="D0D0D0"/>
                    <w:left w:val="single" w:sz="6" w:space="0" w:color="D0D0D0"/>
                    <w:bottom w:val="single" w:sz="6" w:space="8" w:color="D0D0D0"/>
                    <w:right w:val="single" w:sz="6" w:space="0" w:color="D0D0D0"/>
                  </w:divBdr>
                  <w:divsChild>
                    <w:div w:id="1836728167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8" w:color="D0D0D0"/>
                        <w:left w:val="none" w:sz="0" w:space="0" w:color="auto"/>
                        <w:bottom w:val="single" w:sz="6" w:space="8" w:color="D0D0D0"/>
                        <w:right w:val="none" w:sz="0" w:space="0" w:color="auto"/>
                      </w:divBdr>
                    </w:div>
                    <w:div w:id="1767916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D0D0D0"/>
                        <w:left w:val="none" w:sz="0" w:space="0" w:color="auto"/>
                        <w:bottom w:val="single" w:sz="6" w:space="6" w:color="D0D0D0"/>
                        <w:right w:val="none" w:sz="0" w:space="0" w:color="auto"/>
                      </w:divBdr>
                    </w:div>
                    <w:div w:id="1050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852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192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5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040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498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3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5887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0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132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862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7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2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532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740064">
                          <w:marLeft w:val="0"/>
                          <w:marRight w:val="0"/>
                          <w:marTop w:val="12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1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9726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80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55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2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300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27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04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3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3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0D0D0"/>
                            <w:left w:val="single" w:sz="6" w:space="0" w:color="D0D0D0"/>
                            <w:bottom w:val="single" w:sz="6" w:space="8" w:color="D0D0D0"/>
                            <w:right w:val="single" w:sz="6" w:space="0" w:color="D0D0D0"/>
                          </w:divBdr>
                          <w:divsChild>
                            <w:div w:id="429393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0D0D0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20254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1141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8" w:color="auto"/>
                                    <w:bottom w:val="none" w:sz="0" w:space="0" w:color="auto"/>
                                    <w:right w:val="single" w:sz="6" w:space="8" w:color="D0D0D0"/>
                                  </w:divBdr>
                                </w:div>
                                <w:div w:id="4570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9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174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8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97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435648">
                                          <w:marLeft w:val="150"/>
                                          <w:marRight w:val="150"/>
                                          <w:marTop w:val="0"/>
                                          <w:marBottom w:val="240"/>
                                          <w:divBdr>
                                            <w:top w:val="single" w:sz="6" w:space="8" w:color="D2CFDF"/>
                                            <w:left w:val="single" w:sz="6" w:space="8" w:color="D2CFDF"/>
                                            <w:bottom w:val="single" w:sz="6" w:space="24" w:color="D2CFDF"/>
                                            <w:right w:val="single" w:sz="6" w:space="8" w:color="D2CFDF"/>
                                          </w:divBdr>
                                          <w:divsChild>
                                            <w:div w:id="10838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5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628629">
                                                          <w:blockQuote w:val="1"/>
                                                          <w:marLeft w:val="10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6" w:color="FFA5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9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16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49325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6" w:color="999999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9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96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3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50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63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52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21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60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44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6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48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64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8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83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411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23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6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74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303958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6" w:color="999999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72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2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8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08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63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87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2018-09-14T14:00:00Z</dcterms:created>
  <dcterms:modified xsi:type="dcterms:W3CDTF">2018-09-17T14:53:00Z</dcterms:modified>
</cp:coreProperties>
</file>